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2E49A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Washington Global PCS</w:t>
      </w:r>
    </w:p>
    <w:p w14:paraId="70E8D14B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EB212EC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Board Meeting Agenda</w:t>
      </w:r>
    </w:p>
    <w:p w14:paraId="008CB823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378FB85E" w14:textId="107A3CEB" w:rsidR="00C02BF7" w:rsidRDefault="002E02BC" w:rsidP="00753E42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>May</w:t>
      </w:r>
      <w:r w:rsidR="00943BB0">
        <w:rPr>
          <w:rFonts w:ascii="Segoe UI" w:eastAsia="Times New Roman" w:hAnsi="Segoe UI" w:cs="Segoe UI"/>
          <w:color w:val="222222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222222"/>
          <w:sz w:val="21"/>
          <w:szCs w:val="21"/>
        </w:rPr>
        <w:t>24</w:t>
      </w:r>
      <w:r w:rsidR="00943BB0">
        <w:rPr>
          <w:rFonts w:ascii="Segoe UI" w:eastAsia="Times New Roman" w:hAnsi="Segoe UI" w:cs="Segoe UI"/>
          <w:color w:val="222222"/>
          <w:sz w:val="21"/>
          <w:szCs w:val="21"/>
        </w:rPr>
        <w:t>th</w:t>
      </w:r>
      <w:r w:rsidR="00E00213">
        <w:rPr>
          <w:rFonts w:ascii="Segoe UI" w:eastAsia="Times New Roman" w:hAnsi="Segoe UI" w:cs="Segoe UI"/>
          <w:color w:val="222222"/>
          <w:sz w:val="21"/>
          <w:szCs w:val="21"/>
        </w:rPr>
        <w:t>,</w:t>
      </w:r>
      <w:r w:rsidR="00753E42">
        <w:rPr>
          <w:rFonts w:ascii="Segoe UI" w:eastAsia="Times New Roman" w:hAnsi="Segoe UI" w:cs="Segoe UI"/>
          <w:color w:val="222222"/>
          <w:sz w:val="21"/>
          <w:szCs w:val="21"/>
        </w:rPr>
        <w:t xml:space="preserve"> 202</w:t>
      </w:r>
      <w:r w:rsidR="00943BB0">
        <w:rPr>
          <w:rFonts w:ascii="Segoe UI" w:eastAsia="Times New Roman" w:hAnsi="Segoe UI" w:cs="Segoe UI"/>
          <w:color w:val="222222"/>
          <w:sz w:val="21"/>
          <w:szCs w:val="21"/>
        </w:rPr>
        <w:t>3</w:t>
      </w:r>
    </w:p>
    <w:p w14:paraId="6B08DF30" w14:textId="77777777" w:rsidR="00753E42" w:rsidRPr="00A95628" w:rsidRDefault="00753E42" w:rsidP="00753E42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1FA0AE1A" w14:textId="0A0ADB5C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Agenda for Board Meeting</w:t>
      </w:r>
    </w:p>
    <w:p w14:paraId="7243E339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93520EB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0D50E55E" w14:textId="77777777" w:rsidR="00C02BF7" w:rsidRPr="00943BB0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</w:rPr>
      </w:pPr>
    </w:p>
    <w:p w14:paraId="33C097EF" w14:textId="6BCD8070" w:rsidR="00943BB0" w:rsidRDefault="00943BB0" w:rsidP="00943BB0">
      <w:pPr>
        <w:spacing w:line="240" w:lineRule="auto"/>
        <w:rPr>
          <w:rFonts w:ascii="Segoe UI" w:eastAsia="Times New Roman" w:hAnsi="Segoe UI" w:cs="Segoe UI"/>
          <w:lang w:eastAsia="ko-KR"/>
        </w:rPr>
      </w:pPr>
      <w:r w:rsidRPr="00943BB0">
        <w:rPr>
          <w:rFonts w:ascii="Segoe UI" w:eastAsia="Times New Roman" w:hAnsi="Segoe UI" w:cs="Segoe UI"/>
          <w:lang w:eastAsia="ko-KR"/>
        </w:rPr>
        <w:t>1. Minutes approval</w:t>
      </w:r>
    </w:p>
    <w:p w14:paraId="45C53DE0" w14:textId="77777777" w:rsidR="00943BB0" w:rsidRPr="00943BB0" w:rsidRDefault="00943BB0" w:rsidP="00943BB0">
      <w:pPr>
        <w:spacing w:line="240" w:lineRule="auto"/>
        <w:rPr>
          <w:rFonts w:ascii="Segoe UI" w:eastAsia="Times New Roman" w:hAnsi="Segoe UI" w:cs="Segoe UI"/>
          <w:lang w:eastAsia="ko-KR"/>
        </w:rPr>
      </w:pPr>
    </w:p>
    <w:p w14:paraId="32AF838D" w14:textId="7585F603" w:rsidR="002E02BC" w:rsidRPr="002E02BC" w:rsidRDefault="00943BB0" w:rsidP="002E02BC">
      <w:pPr>
        <w:shd w:val="clear" w:color="auto" w:fill="FFFFFF"/>
        <w:spacing w:line="240" w:lineRule="auto"/>
        <w:rPr>
          <w:rFonts w:ascii="Segoe UI" w:eastAsia="Times New Roman" w:hAnsi="Segoe UI" w:cs="Segoe UI"/>
          <w:lang w:eastAsia="ko-KR"/>
        </w:rPr>
      </w:pPr>
      <w:r w:rsidRPr="00943BB0">
        <w:rPr>
          <w:rFonts w:ascii="Segoe UI" w:eastAsia="Times New Roman" w:hAnsi="Segoe UI" w:cs="Segoe UI"/>
          <w:lang w:eastAsia="ko-KR"/>
        </w:rPr>
        <w:t xml:space="preserve">2. </w:t>
      </w:r>
      <w:r w:rsidR="002E02BC" w:rsidRPr="002E02BC">
        <w:rPr>
          <w:rFonts w:ascii="Segoe UI" w:eastAsia="Times New Roman" w:hAnsi="Segoe UI" w:cs="Segoe UI"/>
          <w:lang w:eastAsia="ko-KR"/>
        </w:rPr>
        <w:t>Annual Benefit June 7th</w:t>
      </w:r>
    </w:p>
    <w:p w14:paraId="2F3BC6CE" w14:textId="77777777" w:rsidR="002E02BC" w:rsidRPr="002E02BC" w:rsidRDefault="002E02BC" w:rsidP="002E02BC">
      <w:pPr>
        <w:shd w:val="clear" w:color="auto" w:fill="FFFFFF"/>
        <w:spacing w:line="240" w:lineRule="auto"/>
        <w:rPr>
          <w:rFonts w:ascii="Segoe UI" w:eastAsia="Times New Roman" w:hAnsi="Segoe UI" w:cs="Segoe UI"/>
          <w:lang w:eastAsia="ko-KR"/>
        </w:rPr>
      </w:pPr>
    </w:p>
    <w:p w14:paraId="514203D4" w14:textId="28559F92" w:rsidR="00753E42" w:rsidRDefault="002E02BC" w:rsidP="002E02BC">
      <w:pPr>
        <w:shd w:val="clear" w:color="auto" w:fill="FFFFFF"/>
        <w:spacing w:line="240" w:lineRule="auto"/>
        <w:rPr>
          <w:rFonts w:ascii="Segoe UI" w:eastAsia="Times New Roman" w:hAnsi="Segoe UI" w:cs="Segoe UI"/>
          <w:color w:val="888888"/>
          <w:lang w:eastAsia="ko-KR"/>
        </w:rPr>
      </w:pPr>
      <w:r w:rsidRPr="002E02BC">
        <w:rPr>
          <w:rFonts w:ascii="Segoe UI" w:eastAsia="Times New Roman" w:hAnsi="Segoe UI" w:cs="Segoe UI"/>
          <w:lang w:eastAsia="ko-KR"/>
        </w:rPr>
        <w:t>3. Confirm Budget Meeting Date- June 1</w:t>
      </w:r>
    </w:p>
    <w:p w14:paraId="77D76B25" w14:textId="1E3652BE" w:rsidR="002E02BC" w:rsidRDefault="002E02BC" w:rsidP="002E02BC">
      <w:pPr>
        <w:shd w:val="clear" w:color="auto" w:fill="FFFFFF"/>
        <w:spacing w:line="240" w:lineRule="auto"/>
        <w:rPr>
          <w:rFonts w:ascii="Segoe UI" w:eastAsia="Times New Roman" w:hAnsi="Segoe UI" w:cs="Segoe UI"/>
          <w:color w:val="888888"/>
          <w:lang w:eastAsia="ko-KR"/>
        </w:rPr>
      </w:pPr>
    </w:p>
    <w:p w14:paraId="251116DF" w14:textId="2A17D745" w:rsidR="002E02BC" w:rsidRPr="002E02BC" w:rsidRDefault="002E02BC" w:rsidP="002E02BC">
      <w:pPr>
        <w:shd w:val="clear" w:color="auto" w:fill="FFFFFF"/>
        <w:spacing w:line="240" w:lineRule="auto"/>
        <w:rPr>
          <w:rFonts w:ascii="Segoe UI" w:eastAsia="Times New Roman" w:hAnsi="Segoe UI" w:cs="Segoe UI"/>
          <w:lang w:eastAsia="ko-KR"/>
        </w:rPr>
      </w:pPr>
      <w:r w:rsidRPr="002E02BC">
        <w:rPr>
          <w:rFonts w:ascii="Segoe UI" w:eastAsia="Times New Roman" w:hAnsi="Segoe UI" w:cs="Segoe UI"/>
          <w:lang w:eastAsia="ko-KR"/>
        </w:rPr>
        <w:t>4. Closing</w:t>
      </w:r>
      <w:bookmarkStart w:id="0" w:name="_GoBack"/>
      <w:bookmarkEnd w:id="0"/>
    </w:p>
    <w:sectPr w:rsidR="002E02BC" w:rsidRPr="002E02BC" w:rsidSect="00D87E53">
      <w:headerReference w:type="default" r:id="rId7"/>
      <w:headerReference w:type="firs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4BB55" w14:textId="77777777" w:rsidR="00D4038D" w:rsidRDefault="00D4038D" w:rsidP="000B7010">
      <w:pPr>
        <w:spacing w:line="240" w:lineRule="auto"/>
      </w:pPr>
      <w:r>
        <w:separator/>
      </w:r>
    </w:p>
  </w:endnote>
  <w:endnote w:type="continuationSeparator" w:id="0">
    <w:p w14:paraId="5711162A" w14:textId="77777777" w:rsidR="00D4038D" w:rsidRDefault="00D4038D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67D45" w14:textId="77777777" w:rsidR="00D4038D" w:rsidRDefault="00D4038D" w:rsidP="000B7010">
      <w:pPr>
        <w:spacing w:line="240" w:lineRule="auto"/>
      </w:pPr>
      <w:r>
        <w:separator/>
      </w:r>
    </w:p>
  </w:footnote>
  <w:footnote w:type="continuationSeparator" w:id="0">
    <w:p w14:paraId="3FC2C9AA" w14:textId="77777777" w:rsidR="00D4038D" w:rsidRDefault="00D4038D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259F" w14:textId="77777777"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88A52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F7"/>
    <w:rsid w:val="00085CA5"/>
    <w:rsid w:val="000A1AEE"/>
    <w:rsid w:val="000B7010"/>
    <w:rsid w:val="00141FAA"/>
    <w:rsid w:val="001D081E"/>
    <w:rsid w:val="00232FB2"/>
    <w:rsid w:val="002A26E3"/>
    <w:rsid w:val="002E02BC"/>
    <w:rsid w:val="00325E95"/>
    <w:rsid w:val="003712A7"/>
    <w:rsid w:val="003D2443"/>
    <w:rsid w:val="003E06DB"/>
    <w:rsid w:val="00451C7E"/>
    <w:rsid w:val="00527B01"/>
    <w:rsid w:val="00531040"/>
    <w:rsid w:val="0054497D"/>
    <w:rsid w:val="005C0460"/>
    <w:rsid w:val="005F722E"/>
    <w:rsid w:val="0060374F"/>
    <w:rsid w:val="0061550F"/>
    <w:rsid w:val="006F658C"/>
    <w:rsid w:val="00753E42"/>
    <w:rsid w:val="00762583"/>
    <w:rsid w:val="00762888"/>
    <w:rsid w:val="007E4987"/>
    <w:rsid w:val="00801996"/>
    <w:rsid w:val="00847AA8"/>
    <w:rsid w:val="008A3DEB"/>
    <w:rsid w:val="008B69E8"/>
    <w:rsid w:val="00943BB0"/>
    <w:rsid w:val="009B51BC"/>
    <w:rsid w:val="009C3A89"/>
    <w:rsid w:val="009F0013"/>
    <w:rsid w:val="00A95628"/>
    <w:rsid w:val="00B4153E"/>
    <w:rsid w:val="00BC1A87"/>
    <w:rsid w:val="00BC309F"/>
    <w:rsid w:val="00BC4AAD"/>
    <w:rsid w:val="00C02BF7"/>
    <w:rsid w:val="00CE4A79"/>
    <w:rsid w:val="00D03CCA"/>
    <w:rsid w:val="00D4038D"/>
    <w:rsid w:val="00D41E8C"/>
    <w:rsid w:val="00D87E53"/>
    <w:rsid w:val="00DB659C"/>
    <w:rsid w:val="00E00213"/>
    <w:rsid w:val="00E8645C"/>
    <w:rsid w:val="00EC4530"/>
    <w:rsid w:val="00EE3308"/>
    <w:rsid w:val="00F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6888"/>
  <w15:chartTrackingRefBased/>
  <w15:docId w15:val="{E00192C5-4B25-4411-A9E4-4A36483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EB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5628"/>
  </w:style>
  <w:style w:type="character" w:customStyle="1" w:styleId="DateChar">
    <w:name w:val="Date Char"/>
    <w:basedOn w:val="DefaultParagraphFont"/>
    <w:link w:val="Date"/>
    <w:uiPriority w:val="99"/>
    <w:semiHidden/>
    <w:rsid w:val="00A95628"/>
    <w:rPr>
      <w:rFonts w:ascii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E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Curristine, Teresa Rose</dc:creator>
  <cp:keywords/>
  <dc:description/>
  <cp:lastModifiedBy>Diana Gabriel</cp:lastModifiedBy>
  <cp:revision>2</cp:revision>
  <dcterms:created xsi:type="dcterms:W3CDTF">2023-05-23T12:38:00Z</dcterms:created>
  <dcterms:modified xsi:type="dcterms:W3CDTF">2023-05-23T12:38:00Z</dcterms:modified>
</cp:coreProperties>
</file>